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2F" w:rsidRDefault="0047552F" w:rsidP="00633B17">
      <w:pPr>
        <w:rPr>
          <w:rFonts w:ascii="Arial" w:hAnsi="Arial" w:cs="Arial"/>
          <w:sz w:val="20"/>
          <w:szCs w:val="20"/>
          <w:lang w:eastAsia="pl-PL"/>
        </w:rPr>
      </w:pPr>
    </w:p>
    <w:p w:rsidR="0047552F" w:rsidRDefault="0047552F" w:rsidP="00633B17">
      <w:pPr>
        <w:jc w:val="center"/>
        <w:rPr>
          <w:rFonts w:ascii="Arial" w:hAnsi="Arial" w:cs="Arial"/>
          <w:b/>
          <w:sz w:val="28"/>
          <w:szCs w:val="36"/>
          <w:lang w:eastAsia="pl-PL"/>
        </w:rPr>
      </w:pPr>
      <w:r w:rsidRPr="00633B17">
        <w:rPr>
          <w:rFonts w:ascii="Arial" w:hAnsi="Arial" w:cs="Arial"/>
          <w:b/>
          <w:sz w:val="28"/>
          <w:szCs w:val="36"/>
          <w:lang w:eastAsia="pl-PL"/>
        </w:rPr>
        <w:t>Regulamin korzystania z leśnych ścieżek dydaktyczno –przyrodniczych na terenie Nadleśnictwa</w:t>
      </w:r>
      <w:r w:rsidR="00EE39B1" w:rsidRPr="00633B17">
        <w:rPr>
          <w:rFonts w:ascii="Arial" w:hAnsi="Arial" w:cs="Arial"/>
          <w:b/>
          <w:sz w:val="28"/>
          <w:szCs w:val="36"/>
          <w:lang w:eastAsia="pl-PL"/>
        </w:rPr>
        <w:t xml:space="preserve"> </w:t>
      </w:r>
      <w:r w:rsidRPr="00633B17">
        <w:rPr>
          <w:rFonts w:ascii="Arial" w:hAnsi="Arial" w:cs="Arial"/>
          <w:b/>
          <w:sz w:val="28"/>
          <w:szCs w:val="36"/>
          <w:lang w:eastAsia="pl-PL"/>
        </w:rPr>
        <w:t>Łomża</w:t>
      </w:r>
    </w:p>
    <w:p w:rsidR="00633B17" w:rsidRPr="00633B17" w:rsidRDefault="00633B17" w:rsidP="00633B17">
      <w:pPr>
        <w:jc w:val="center"/>
        <w:rPr>
          <w:rFonts w:ascii="Arial" w:hAnsi="Arial" w:cs="Arial"/>
          <w:b/>
          <w:sz w:val="28"/>
          <w:szCs w:val="36"/>
          <w:lang w:eastAsia="pl-PL"/>
        </w:rPr>
      </w:pP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1.</w:t>
      </w:r>
      <w:r w:rsidR="00F1317D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Każda z leśnych ścieżek dydaktyczno-przyrodniczych znajdujących się na terenie Nadleśnictwa Łomża objęta jest niniejszym Regulaminem.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2.</w:t>
      </w:r>
      <w:r w:rsidR="00F1317D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Leśna ścieżka dydaktyczno-przyrodnicza jest miejscem przeznaczonym do edukacji leśnej i wypoczynku ludzi.</w:t>
      </w:r>
    </w:p>
    <w:p w:rsidR="0047552F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3.</w:t>
      </w:r>
      <w:r w:rsidR="00F1317D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Wejście na teren ścieżki jest dobrowolne.</w:t>
      </w:r>
    </w:p>
    <w:p w:rsidR="00F1317D" w:rsidRPr="00F1317D" w:rsidRDefault="00F1317D" w:rsidP="007473B3">
      <w:pPr>
        <w:spacing w:after="0"/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>
        <w:rPr>
          <w:rFonts w:ascii="Times New Roman" w:hAnsi="Times New Roman" w:cs="Times New Roman"/>
          <w:sz w:val="24"/>
          <w:szCs w:val="30"/>
          <w:lang w:eastAsia="pl-PL"/>
        </w:rPr>
        <w:t xml:space="preserve">4. </w:t>
      </w:r>
      <w:r w:rsidR="007473B3" w:rsidRPr="00F56E80">
        <w:rPr>
          <w:rFonts w:ascii="Times New Roman" w:hAnsi="Times New Roman" w:cs="Times New Roman"/>
          <w:sz w:val="24"/>
          <w:szCs w:val="30"/>
          <w:lang w:eastAsia="pl-PL"/>
        </w:rPr>
        <w:t>Leśne ścieżki dydaktyczno-przyrodnicze</w:t>
      </w:r>
      <w:r w:rsidRPr="00F56E80">
        <w:rPr>
          <w:rFonts w:ascii="Times New Roman" w:hAnsi="Times New Roman" w:cs="Times New Roman"/>
          <w:sz w:val="24"/>
          <w:szCs w:val="30"/>
          <w:lang w:eastAsia="pl-PL"/>
        </w:rPr>
        <w:t xml:space="preserve"> objęte</w:t>
      </w:r>
      <w:r w:rsidR="007473B3" w:rsidRPr="00F56E80">
        <w:rPr>
          <w:rFonts w:ascii="Times New Roman" w:hAnsi="Times New Roman" w:cs="Times New Roman"/>
          <w:sz w:val="24"/>
          <w:szCs w:val="30"/>
          <w:lang w:eastAsia="pl-PL"/>
        </w:rPr>
        <w:t xml:space="preserve"> są</w:t>
      </w:r>
      <w:r w:rsidRPr="00F56E80">
        <w:rPr>
          <w:rFonts w:ascii="Times New Roman" w:hAnsi="Times New Roman" w:cs="Times New Roman"/>
          <w:sz w:val="24"/>
          <w:szCs w:val="30"/>
          <w:lang w:eastAsia="pl-PL"/>
        </w:rPr>
        <w:t xml:space="preserve"> monitoringiem przy użyciu urządzeń rejestrujących obraz i dźwięk</w:t>
      </w:r>
      <w:r w:rsidRPr="00F8100A">
        <w:rPr>
          <w:rFonts w:ascii="Times New Roman" w:hAnsi="Times New Roman" w:cs="Times New Roman"/>
          <w:sz w:val="24"/>
          <w:szCs w:val="30"/>
          <w:lang w:eastAsia="pl-PL"/>
        </w:rPr>
        <w:t>.</w:t>
      </w:r>
    </w:p>
    <w:p w:rsidR="00EE39B1" w:rsidRPr="00633B17" w:rsidRDefault="00F1317D" w:rsidP="007473B3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5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Korzystanie ze ścieżki odbywa się na własną odpowiedzialność. </w:t>
      </w:r>
    </w:p>
    <w:p w:rsidR="0047552F" w:rsidRPr="00633B17" w:rsidRDefault="00F1317D" w:rsidP="007473B3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6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Korzystanie dzieci ze ścieżki możliwe jest tylko pod opieką osoby dorosłej.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7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Nadleśnictwo Łomża nie ponosi odpowiedzialności za wypadki powstałe podczas korzystania z leśnej ścieżki dydaktyczno -przyrodniczej.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8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Ścieżka i jej elementy powinny być wykorzystane zgodnie z ich przeznaczeniem.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9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W przypadku grup zorganizowanych termin wizyty należy ustalić z osobą zajmującą się edukacją leśną w Nadleśnictwie Łomża.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Grupa zorganizowana to np. grupy szkolne i przedszkolne.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10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.Teren ścieżki i przyległe do niej tereny mogą stanowić źródło różnych zagrożeń (ukąszenia owadów, warunki atmosferyczne, ukształtowanie terenu, oblodzona bądź śliska nawierzchnia itp.).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11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Zarówno poszczególne odcinki ścieżki, jak i cała ścieżka mogą być okresowo zamykane z powodu prowadzenia prac leśnych lub z innych ważnych względów. Będą one wówczas oznaczone tablicami „ZAKAZ WSTĘPU” lub w inny czytelny sposób. Naruszenie zakazu wstępu rodzi odpowiedzialność ukarania mandatem 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12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Należy pamiętać, że na ścieżce mogą pojawić się przeszkody powstałe w sposób naturalny, bez wiedzy Służby Leśnej, jak np. przewrócone połamane drzewa i gałęzie. Wszelkiego rodzaju zdarzenia, które zagrażają ruchowi pieszemu, winny być w miarę możliwości zgłaszane Nadleśnictwu Łomża pod numerem telefonu 86 216 54 94.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 xml:space="preserve">13.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W czasie burz, silnych wiatrów lub innych niesprzyjających warunków pogodowych odwiedzający powinni dla własnego bezpieczeństwa opuścić ścieżkę dydaktyczną.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14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Na terenie ścieżki obowiązuje zakaz palenia papierosów, spożywania alkoholu oraz </w:t>
      </w:r>
      <w:r w:rsidR="00F56E80">
        <w:rPr>
          <w:rFonts w:ascii="Times New Roman" w:hAnsi="Times New Roman" w:cs="Times New Roman"/>
          <w:sz w:val="24"/>
          <w:szCs w:val="27"/>
          <w:lang w:eastAsia="pl-PL"/>
        </w:rPr>
        <w:t xml:space="preserve">zażywania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innych środków odurzających.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 xml:space="preserve">15.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Zabrania się również: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•niszczenia</w:t>
      </w:r>
      <w:r w:rsidR="00F56E80">
        <w:rPr>
          <w:rFonts w:ascii="Times New Roman" w:hAnsi="Times New Roman" w:cs="Times New Roman"/>
          <w:sz w:val="24"/>
          <w:szCs w:val="27"/>
          <w:lang w:eastAsia="pl-PL"/>
        </w:rPr>
        <w:t xml:space="preserve"> infrastruktury oraz zaśmiecania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terenu,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•niszczenia oraz zrywania roślin,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•dokarmiania, płoszenia, chwytania oraz zabijania dziko żyjących zwierząt,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•niszczenia nor, gniazd, mrowisk, budek lęgowych itp.,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•prowadzenia zwierząt domowych luzem-bez smyczy,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•hałasowania,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•biwakowania,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0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•rozpalania ognisk poza miejscami do tego wyznaczonymi i bez uzgodnienia z pracownikiem nadleśnictwa,</w:t>
      </w:r>
    </w:p>
    <w:p w:rsidR="0047552F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•poruszania się po ścieżce i terenach do niej przyległych pojazdami silnikowymi.</w:t>
      </w:r>
    </w:p>
    <w:p w:rsidR="00633B17" w:rsidRPr="00633B17" w:rsidRDefault="00633B17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lastRenderedPageBreak/>
        <w:t>16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Za rzeczy pozostawione, zgubione lub uszkodzenie mienia prywatnego użytkowników na terenie ścieżki dydaktycznej, Nadleśnictwo Łomża nie ponosi odpowiedzialności.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17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Każda z osób korzystających z 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>leśnej ścieżki przyrodniczo-dydaktycznej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, zobowiązana jest do podporządkowania się poleceniom pracowników Służby Leśnej lub też innych osób działających w imieniu Nadleśnictwa.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18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Podczas korzystania ze ścieżki należy zapoznać się z zagrożeniami występującymi w lesie, w szczególności: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a)związanymi z niekorzystnymi warunkami atmosferycznymi (wiatr, burza, wysokie, niskie temperatury, grad, okiść)oraz z zagrożeniem pożarowym;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b)zagrożeniami wynikającymi z trudnych warunków terenowych wykroty, jary, stoki, bagna i inne miejsca niebezpieczne (możliwość potknięcia, poślizgnięcia);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c) zagrożeniami związanymi z upadkiem z wysokości np. konarów, gałęzi drzewa;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d) zagrożeniami w miejscach składowania i magazynowania surowca drzewnego;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e) zagrożeniami związanymi z ekspozycją na szkodliwe czynniki biologiczne (m.in.</w:t>
      </w:r>
      <w:r w:rsid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możliwość ukąszenia przez owady, kleszcze, żmije, wpływ roślin, pyłki, kolce, ciernie, właściwości parzące, gleba, wirusy, bakterie, grzyby);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f) zagrożeniami wynikającymi z obecności osób postronnych;</w:t>
      </w:r>
    </w:p>
    <w:p w:rsid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g) zagrożeniami związanymi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z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sąsiedztwem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dróg,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</w:p>
    <w:p w:rsidR="00EE39B1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h) zagrożeniami odzwierzęcymi;</w:t>
      </w:r>
    </w:p>
    <w:p w:rsidR="00EE39B1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i) możliwość zabłądzenia w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l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esie.</w:t>
      </w:r>
    </w:p>
    <w:p w:rsidR="00EE39B1" w:rsidRPr="00F56E80" w:rsidRDefault="00F1317D" w:rsidP="00633B17">
      <w:pPr>
        <w:spacing w:after="0" w:line="240" w:lineRule="auto"/>
        <w:rPr>
          <w:rFonts w:ascii="Times New Roman" w:hAnsi="Times New Roman" w:cs="Times New Roman"/>
          <w:b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19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Wszelkie zauważone nieprawidłowości, uszkodzenia infrastruktury bądź inne zagrożenia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mające wpływ na bezpieczeństwo uczestników należy bezzwłocznie zgłaszać do biura </w:t>
      </w:r>
      <w:r w:rsidR="0047552F" w:rsidRPr="00F56E80">
        <w:rPr>
          <w:rFonts w:ascii="Times New Roman" w:hAnsi="Times New Roman" w:cs="Times New Roman"/>
          <w:b/>
          <w:sz w:val="24"/>
          <w:szCs w:val="27"/>
          <w:lang w:eastAsia="pl-PL"/>
        </w:rPr>
        <w:t xml:space="preserve">Nadleśnictwa Łomża numer tel. </w:t>
      </w:r>
      <w:r w:rsidR="00EE39B1" w:rsidRPr="00F56E80">
        <w:rPr>
          <w:rFonts w:ascii="Times New Roman" w:hAnsi="Times New Roman" w:cs="Times New Roman"/>
          <w:b/>
          <w:sz w:val="24"/>
          <w:szCs w:val="27"/>
          <w:lang w:eastAsia="pl-PL"/>
        </w:rPr>
        <w:t>86 216 54 95</w:t>
      </w:r>
      <w:r w:rsidR="0047552F" w:rsidRPr="00F56E80">
        <w:rPr>
          <w:rFonts w:ascii="Times New Roman" w:hAnsi="Times New Roman" w:cs="Times New Roman"/>
          <w:b/>
          <w:sz w:val="24"/>
          <w:szCs w:val="27"/>
          <w:lang w:eastAsia="pl-PL"/>
        </w:rPr>
        <w:t>.</w:t>
      </w:r>
    </w:p>
    <w:p w:rsidR="00EE39B1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20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Wejście na ścieżkę dydaktyczną oznacza akceptację niniejszego Regulaminu.</w:t>
      </w:r>
    </w:p>
    <w:p w:rsidR="00EE39B1" w:rsidRDefault="00EE39B1" w:rsidP="00EE39B1">
      <w:pPr>
        <w:rPr>
          <w:rFonts w:ascii="Arial" w:hAnsi="Arial" w:cs="Arial"/>
          <w:sz w:val="27"/>
          <w:szCs w:val="27"/>
          <w:lang w:eastAsia="pl-PL"/>
        </w:rPr>
      </w:pPr>
    </w:p>
    <w:p w:rsidR="00EE39B1" w:rsidRPr="00F56E80" w:rsidRDefault="0047552F" w:rsidP="00EE39B1">
      <w:pPr>
        <w:rPr>
          <w:rFonts w:ascii="Arial" w:hAnsi="Arial" w:cs="Arial"/>
          <w:b/>
          <w:color w:val="FF0000"/>
          <w:sz w:val="27"/>
          <w:szCs w:val="27"/>
          <w:lang w:eastAsia="pl-PL"/>
        </w:rPr>
      </w:pPr>
      <w:r w:rsidRPr="00F56E80">
        <w:rPr>
          <w:rFonts w:ascii="Arial" w:hAnsi="Arial" w:cs="Arial"/>
          <w:b/>
          <w:color w:val="FF0000"/>
          <w:sz w:val="27"/>
          <w:szCs w:val="27"/>
          <w:lang w:eastAsia="pl-PL"/>
        </w:rPr>
        <w:t>TELEFONY ALARMOWE:</w:t>
      </w:r>
    </w:p>
    <w:p w:rsidR="00EE39B1" w:rsidRPr="00F56E80" w:rsidRDefault="0047552F" w:rsidP="00EE39B1">
      <w:pPr>
        <w:rPr>
          <w:rFonts w:ascii="Arial" w:hAnsi="Arial" w:cs="Arial"/>
          <w:color w:val="FF0000"/>
          <w:sz w:val="27"/>
          <w:szCs w:val="27"/>
          <w:lang w:eastAsia="pl-PL"/>
        </w:rPr>
      </w:pPr>
      <w:r w:rsidRPr="00F56E80">
        <w:rPr>
          <w:rFonts w:ascii="Arial" w:hAnsi="Arial" w:cs="Arial"/>
          <w:color w:val="FF0000"/>
          <w:sz w:val="27"/>
          <w:szCs w:val="27"/>
          <w:lang w:eastAsia="pl-PL"/>
        </w:rPr>
        <w:t>POGOTOWIE RATUNKOWE:</w:t>
      </w:r>
      <w:r w:rsidR="00F56E80">
        <w:rPr>
          <w:rFonts w:ascii="Arial" w:hAnsi="Arial" w:cs="Arial"/>
          <w:color w:val="FF0000"/>
          <w:sz w:val="27"/>
          <w:szCs w:val="27"/>
          <w:lang w:eastAsia="pl-PL"/>
        </w:rPr>
        <w:t xml:space="preserve"> </w:t>
      </w:r>
      <w:r w:rsidRPr="00F56E80">
        <w:rPr>
          <w:rFonts w:ascii="Arial" w:hAnsi="Arial" w:cs="Arial"/>
          <w:color w:val="FF0000"/>
          <w:sz w:val="27"/>
          <w:szCs w:val="27"/>
          <w:lang w:eastAsia="pl-PL"/>
        </w:rPr>
        <w:t>999 lub 112</w:t>
      </w:r>
    </w:p>
    <w:p w:rsidR="00EE39B1" w:rsidRPr="00F56E80" w:rsidRDefault="0047552F" w:rsidP="00EE39B1">
      <w:pPr>
        <w:rPr>
          <w:rFonts w:ascii="Arial" w:hAnsi="Arial" w:cs="Arial"/>
          <w:color w:val="FF0000"/>
          <w:sz w:val="27"/>
          <w:szCs w:val="27"/>
          <w:lang w:eastAsia="pl-PL"/>
        </w:rPr>
      </w:pPr>
      <w:r w:rsidRPr="00F56E80">
        <w:rPr>
          <w:rFonts w:ascii="Arial" w:hAnsi="Arial" w:cs="Arial"/>
          <w:color w:val="FF0000"/>
          <w:sz w:val="27"/>
          <w:szCs w:val="27"/>
          <w:lang w:eastAsia="pl-PL"/>
        </w:rPr>
        <w:t>STRAŻ POŻARNA:</w:t>
      </w:r>
      <w:r w:rsidR="00F56E80">
        <w:rPr>
          <w:rFonts w:ascii="Arial" w:hAnsi="Arial" w:cs="Arial"/>
          <w:color w:val="FF0000"/>
          <w:sz w:val="27"/>
          <w:szCs w:val="27"/>
          <w:lang w:eastAsia="pl-PL"/>
        </w:rPr>
        <w:t xml:space="preserve"> </w:t>
      </w:r>
      <w:r w:rsidRPr="00F56E80">
        <w:rPr>
          <w:rFonts w:ascii="Arial" w:hAnsi="Arial" w:cs="Arial"/>
          <w:color w:val="FF0000"/>
          <w:sz w:val="27"/>
          <w:szCs w:val="27"/>
          <w:lang w:eastAsia="pl-PL"/>
        </w:rPr>
        <w:t>998 lub 112</w:t>
      </w:r>
    </w:p>
    <w:p w:rsidR="0047552F" w:rsidRDefault="0047552F" w:rsidP="00EE39B1">
      <w:pPr>
        <w:rPr>
          <w:rFonts w:ascii="Arial" w:hAnsi="Arial" w:cs="Arial"/>
          <w:color w:val="FF0000"/>
          <w:sz w:val="27"/>
          <w:szCs w:val="27"/>
          <w:lang w:eastAsia="pl-PL"/>
        </w:rPr>
      </w:pPr>
      <w:r w:rsidRPr="00F56E80">
        <w:rPr>
          <w:rFonts w:ascii="Arial" w:hAnsi="Arial" w:cs="Arial"/>
          <w:color w:val="FF0000"/>
          <w:sz w:val="27"/>
          <w:szCs w:val="27"/>
          <w:lang w:eastAsia="pl-PL"/>
        </w:rPr>
        <w:t>POLICJA:</w:t>
      </w:r>
      <w:r w:rsidR="00F56E80">
        <w:rPr>
          <w:rFonts w:ascii="Arial" w:hAnsi="Arial" w:cs="Arial"/>
          <w:color w:val="FF0000"/>
          <w:sz w:val="27"/>
          <w:szCs w:val="27"/>
          <w:lang w:eastAsia="pl-PL"/>
        </w:rPr>
        <w:t xml:space="preserve"> </w:t>
      </w:r>
      <w:r w:rsidRPr="00F56E80">
        <w:rPr>
          <w:rFonts w:ascii="Arial" w:hAnsi="Arial" w:cs="Arial"/>
          <w:color w:val="FF0000"/>
          <w:sz w:val="27"/>
          <w:szCs w:val="27"/>
          <w:lang w:eastAsia="pl-PL"/>
        </w:rPr>
        <w:t>997 lub 112</w:t>
      </w:r>
    </w:p>
    <w:p w:rsidR="00622A5C" w:rsidRPr="00F56E80" w:rsidRDefault="003B0F4B" w:rsidP="00EE39B1">
      <w:r w:rsidRPr="00BC20B6">
        <w:rPr>
          <w:rFonts w:ascii="Times New Roman" w:hAnsi="Times New Roman" w:cs="Times New Roman"/>
          <w:szCs w:val="28"/>
          <w:lang w:eastAsia="pl-PL"/>
        </w:rPr>
        <w:t xml:space="preserve">Lokalizacja wg współrzędnych geograficznych: </w:t>
      </w:r>
      <w:r w:rsidR="00BC20B6">
        <w:rPr>
          <w:rFonts w:ascii="Times New Roman" w:hAnsi="Times New Roman" w:cs="Times New Roman"/>
          <w:szCs w:val="28"/>
          <w:shd w:val="clear" w:color="auto" w:fill="FFFFFF"/>
        </w:rPr>
        <w:t xml:space="preserve">53°09'18″N   </w:t>
      </w:r>
      <w:bookmarkStart w:id="0" w:name="_GoBack"/>
      <w:bookmarkEnd w:id="0"/>
      <w:r w:rsidR="00BC20B6">
        <w:rPr>
          <w:rFonts w:ascii="Times New Roman" w:hAnsi="Times New Roman" w:cs="Times New Roman"/>
          <w:szCs w:val="28"/>
          <w:shd w:val="clear" w:color="auto" w:fill="FFFFFF"/>
        </w:rPr>
        <w:t>22°09'42</w:t>
      </w:r>
      <w:r w:rsidRPr="00BC20B6">
        <w:rPr>
          <w:rFonts w:ascii="Times New Roman" w:hAnsi="Times New Roman" w:cs="Times New Roman"/>
          <w:szCs w:val="28"/>
          <w:shd w:val="clear" w:color="auto" w:fill="FFFFFF"/>
        </w:rPr>
        <w:t xml:space="preserve">″E </w:t>
      </w:r>
    </w:p>
    <w:sectPr w:rsidR="00622A5C" w:rsidRPr="00F56E80" w:rsidSect="000F12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6AE" w:rsidRDefault="00D916AE" w:rsidP="00633B17">
      <w:pPr>
        <w:spacing w:after="0" w:line="240" w:lineRule="auto"/>
      </w:pPr>
      <w:r>
        <w:separator/>
      </w:r>
    </w:p>
  </w:endnote>
  <w:endnote w:type="continuationSeparator" w:id="0">
    <w:p w:rsidR="00D916AE" w:rsidRDefault="00D916AE" w:rsidP="0063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6AE" w:rsidRDefault="00D916AE" w:rsidP="00633B17">
      <w:pPr>
        <w:spacing w:after="0" w:line="240" w:lineRule="auto"/>
      </w:pPr>
      <w:r>
        <w:separator/>
      </w:r>
    </w:p>
  </w:footnote>
  <w:footnote w:type="continuationSeparator" w:id="0">
    <w:p w:rsidR="00D916AE" w:rsidRDefault="00D916AE" w:rsidP="00633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17" w:rsidRDefault="00633B17" w:rsidP="00633B17">
    <w:pPr>
      <w:spacing w:after="0"/>
      <w:ind w:left="4956"/>
      <w:jc w:val="right"/>
      <w:rPr>
        <w:rFonts w:ascii="Arial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  <w:lang w:eastAsia="pl-PL"/>
      </w:rPr>
      <w:t>Załącznik nr 3</w:t>
    </w:r>
    <w:r w:rsidRPr="0047552F">
      <w:rPr>
        <w:rFonts w:ascii="Arial" w:hAnsi="Arial" w:cs="Arial"/>
        <w:sz w:val="20"/>
        <w:szCs w:val="20"/>
        <w:lang w:eastAsia="pl-PL"/>
      </w:rPr>
      <w:t xml:space="preserve"> do Zarządzenia nr</w:t>
    </w:r>
    <w:r w:rsidR="001153E6">
      <w:rPr>
        <w:rFonts w:ascii="Arial" w:hAnsi="Arial" w:cs="Arial"/>
        <w:sz w:val="20"/>
        <w:szCs w:val="20"/>
        <w:lang w:eastAsia="pl-PL"/>
      </w:rPr>
      <w:t xml:space="preserve"> 28</w:t>
    </w:r>
    <w:r w:rsidRPr="0047552F">
      <w:rPr>
        <w:rFonts w:ascii="Arial" w:hAnsi="Arial" w:cs="Arial"/>
        <w:sz w:val="20"/>
        <w:szCs w:val="20"/>
        <w:lang w:eastAsia="pl-PL"/>
      </w:rPr>
      <w:t>/2020</w:t>
    </w:r>
  </w:p>
  <w:p w:rsidR="00633B17" w:rsidRDefault="00633B17" w:rsidP="00633B17">
    <w:pPr>
      <w:spacing w:after="0"/>
      <w:jc w:val="right"/>
      <w:rPr>
        <w:rFonts w:ascii="Arial" w:hAnsi="Arial" w:cs="Arial"/>
        <w:sz w:val="20"/>
        <w:szCs w:val="20"/>
        <w:lang w:eastAsia="pl-PL"/>
      </w:rPr>
    </w:pPr>
    <w:r w:rsidRPr="0047552F">
      <w:rPr>
        <w:rFonts w:ascii="Arial" w:hAnsi="Arial" w:cs="Arial"/>
        <w:sz w:val="20"/>
        <w:szCs w:val="20"/>
        <w:lang w:eastAsia="pl-PL"/>
      </w:rPr>
      <w:t xml:space="preserve">Nadleśniczego Nadleśnictwa </w:t>
    </w:r>
    <w:r>
      <w:rPr>
        <w:rFonts w:ascii="Arial" w:hAnsi="Arial" w:cs="Arial"/>
        <w:sz w:val="20"/>
        <w:szCs w:val="20"/>
        <w:lang w:eastAsia="pl-PL"/>
      </w:rPr>
      <w:t xml:space="preserve">Łomża </w:t>
    </w:r>
  </w:p>
  <w:p w:rsidR="00633B17" w:rsidRDefault="00F56E80" w:rsidP="00633B17">
    <w:pPr>
      <w:spacing w:after="0"/>
      <w:jc w:val="right"/>
      <w:rPr>
        <w:rFonts w:ascii="Arial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  <w:lang w:eastAsia="pl-PL"/>
      </w:rPr>
      <w:t xml:space="preserve">z dnia 2 lipca </w:t>
    </w:r>
    <w:r w:rsidR="00633B17" w:rsidRPr="0047552F">
      <w:rPr>
        <w:rFonts w:ascii="Arial" w:hAnsi="Arial" w:cs="Arial"/>
        <w:sz w:val="20"/>
        <w:szCs w:val="20"/>
        <w:lang w:eastAsia="pl-PL"/>
      </w:rPr>
      <w:t>.2020</w:t>
    </w:r>
    <w:r>
      <w:rPr>
        <w:rFonts w:ascii="Arial" w:hAnsi="Arial" w:cs="Arial"/>
        <w:sz w:val="20"/>
        <w:szCs w:val="20"/>
        <w:lang w:eastAsia="pl-PL"/>
      </w:rPr>
      <w:t xml:space="preserve"> </w:t>
    </w:r>
    <w:r w:rsidR="00633B17" w:rsidRPr="0047552F">
      <w:rPr>
        <w:rFonts w:ascii="Arial" w:hAnsi="Arial" w:cs="Arial"/>
        <w:sz w:val="20"/>
        <w:szCs w:val="20"/>
        <w:lang w:eastAsia="pl-PL"/>
      </w:rPr>
      <w:t>r.</w:t>
    </w:r>
  </w:p>
  <w:p w:rsidR="00633B17" w:rsidRDefault="00633B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2F"/>
    <w:rsid w:val="000F12CE"/>
    <w:rsid w:val="001153E6"/>
    <w:rsid w:val="003B0F4B"/>
    <w:rsid w:val="00427320"/>
    <w:rsid w:val="0047552F"/>
    <w:rsid w:val="00622A5C"/>
    <w:rsid w:val="00633B17"/>
    <w:rsid w:val="007473B3"/>
    <w:rsid w:val="007D4AF3"/>
    <w:rsid w:val="00BC20B6"/>
    <w:rsid w:val="00BD6FF8"/>
    <w:rsid w:val="00CA7BB6"/>
    <w:rsid w:val="00D916AE"/>
    <w:rsid w:val="00EE39B1"/>
    <w:rsid w:val="00F1317D"/>
    <w:rsid w:val="00F56E80"/>
    <w:rsid w:val="00F8100A"/>
    <w:rsid w:val="00FC283F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17"/>
  </w:style>
  <w:style w:type="paragraph" w:styleId="Stopka">
    <w:name w:val="footer"/>
    <w:basedOn w:val="Normalny"/>
    <w:link w:val="StopkaZnak"/>
    <w:uiPriority w:val="99"/>
    <w:unhideWhenUsed/>
    <w:rsid w:val="0063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17"/>
  </w:style>
  <w:style w:type="paragraph" w:styleId="Stopka">
    <w:name w:val="footer"/>
    <w:basedOn w:val="Normalny"/>
    <w:link w:val="StopkaZnak"/>
    <w:uiPriority w:val="99"/>
    <w:unhideWhenUsed/>
    <w:rsid w:val="0063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Sobocińska</dc:creator>
  <cp:lastModifiedBy>Marcin Kiełczewski</cp:lastModifiedBy>
  <cp:revision>5</cp:revision>
  <cp:lastPrinted>2020-07-03T09:28:00Z</cp:lastPrinted>
  <dcterms:created xsi:type="dcterms:W3CDTF">2020-07-03T10:11:00Z</dcterms:created>
  <dcterms:modified xsi:type="dcterms:W3CDTF">2020-07-06T09:14:00Z</dcterms:modified>
</cp:coreProperties>
</file>